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F90B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</w:t>
      </w:r>
      <w:r w:rsidRPr="00F90B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ЧУПО</w:t>
      </w:r>
      <w:proofErr w:type="gramEnd"/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«Экономико – правовой колледж»</w:t>
      </w: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___________к.ф.н. </w:t>
      </w:r>
      <w:proofErr w:type="spellStart"/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proofErr w:type="gramStart"/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90B7C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F90B7C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90B7C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F90B7C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F90B7C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УЧЕБНОЙ ДИСЦИПЛИНЫ</w:t>
      </w:r>
    </w:p>
    <w:p w:rsidR="003B094F" w:rsidRPr="00F90B7C" w:rsidRDefault="003B094F" w:rsidP="00F90B7C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ОП.04 ЭЛЕКТРОТЕХНИКА И ЭЛЕКТРОНИКА</w:t>
      </w: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before="240" w:after="0" w:line="276" w:lineRule="auto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spacing w:after="0" w:line="276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 ЗАЩИТА В ЧРЕЗВЫЧАЙНЫХ СИТУАЦИЯХ</w:t>
      </w:r>
    </w:p>
    <w:p w:rsidR="003B094F" w:rsidRPr="00F90B7C" w:rsidRDefault="003B094F" w:rsidP="00F90B7C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3B094F" w:rsidRPr="00F90B7C" w:rsidRDefault="003B094F" w:rsidP="00F90B7C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094F" w:rsidRPr="00F90B7C" w:rsidRDefault="003B094F" w:rsidP="00F90B7C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0B7C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«ОП.04 Электротехника и электроника» разработана на основе </w:t>
      </w:r>
      <w:r w:rsidRPr="00F90B7C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Pr="00F90B7C">
        <w:rPr>
          <w:rFonts w:ascii="Times New Roman" w:hAnsi="Times New Roman" w:cs="Times New Roman"/>
          <w:sz w:val="24"/>
          <w:szCs w:val="24"/>
        </w:rPr>
        <w:t>18 апреля 2014г. №352) по специальности 20.02.02 Защита в чрезвычайных ситуациях.</w:t>
      </w:r>
    </w:p>
    <w:p w:rsidR="003B094F" w:rsidRPr="00F90B7C" w:rsidRDefault="003B094F" w:rsidP="00F90B7C">
      <w:pPr>
        <w:autoSpaceDE w:val="0"/>
        <w:autoSpaceDN w:val="0"/>
        <w:adjustRightInd w:val="0"/>
        <w:spacing w:after="0" w:line="276" w:lineRule="auto"/>
        <w:ind w:lef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3B094F" w:rsidRPr="00F90B7C" w:rsidRDefault="003B094F" w:rsidP="00F90B7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3B094F" w:rsidRPr="00F90B7C" w:rsidRDefault="003B094F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3B094F" w:rsidRPr="00F90B7C" w:rsidRDefault="003B094F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Л.В.Дукаев</w:t>
      </w:r>
      <w:proofErr w:type="spellEnd"/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преподаватель</w:t>
      </w:r>
      <w:proofErr w:type="gramEnd"/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ЧУПО «Экономико-правовой колледж» </w:t>
      </w:r>
    </w:p>
    <w:p w:rsidR="003B094F" w:rsidRPr="00F90B7C" w:rsidRDefault="003B094F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tabs>
          <w:tab w:val="left" w:pos="64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F90B7C" w:rsidRDefault="003B094F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профессиональных дисциплин </w:t>
      </w:r>
    </w:p>
    <w:p w:rsidR="003B094F" w:rsidRPr="00F90B7C" w:rsidRDefault="00F90B7C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_4_от </w:t>
      </w:r>
      <w:r w:rsidR="003B094F"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16457"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B094F"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3B094F"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083CE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B094F"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3B094F" w:rsidRPr="00F90B7C" w:rsidRDefault="003B094F" w:rsidP="00F90B7C">
      <w:pPr>
        <w:suppressAutoHyphens/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F90B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F90B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90B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083C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Б.Т. </w:t>
      </w:r>
      <w:proofErr w:type="spellStart"/>
      <w:r w:rsidR="00083C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Хайтаев</w:t>
      </w:r>
      <w:proofErr w:type="spellEnd"/>
      <w:r w:rsidRPr="00F90B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</w:t>
      </w:r>
    </w:p>
    <w:bookmarkEnd w:id="0"/>
    <w:p w:rsidR="003B094F" w:rsidRPr="00F90B7C" w:rsidRDefault="003B094F" w:rsidP="00F90B7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x-none" w:eastAsia="x-none"/>
        </w:rPr>
      </w:pPr>
    </w:p>
    <w:p w:rsidR="003B094F" w:rsidRPr="00F90B7C" w:rsidRDefault="003B094F" w:rsidP="00F90B7C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  <w:br w:type="page"/>
      </w:r>
    </w:p>
    <w:p w:rsidR="003B094F" w:rsidRPr="00F90B7C" w:rsidRDefault="003B094F" w:rsidP="00F90B7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3B094F" w:rsidRPr="00F90B7C" w:rsidRDefault="003B094F" w:rsidP="00F90B7C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B094F" w:rsidRPr="00083CEB" w:rsidTr="00F91347">
        <w:tc>
          <w:tcPr>
            <w:tcW w:w="7501" w:type="dxa"/>
            <w:hideMark/>
          </w:tcPr>
          <w:p w:rsidR="003B094F" w:rsidRPr="00083CEB" w:rsidRDefault="003B094F" w:rsidP="00F90B7C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EB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 РАБОЧЕЙ ПРОГРАММЫ УЧЕБНОЙ ДИСЦИПЛИНЫ</w:t>
            </w:r>
          </w:p>
        </w:tc>
        <w:tc>
          <w:tcPr>
            <w:tcW w:w="1854" w:type="dxa"/>
            <w:hideMark/>
          </w:tcPr>
          <w:p w:rsidR="003B094F" w:rsidRPr="00083CEB" w:rsidRDefault="003B094F" w:rsidP="00F90B7C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94F" w:rsidRPr="00083CEB" w:rsidTr="00F91347">
        <w:trPr>
          <w:trHeight w:val="488"/>
        </w:trPr>
        <w:tc>
          <w:tcPr>
            <w:tcW w:w="7501" w:type="dxa"/>
            <w:hideMark/>
          </w:tcPr>
          <w:p w:rsidR="003B094F" w:rsidRPr="00083CEB" w:rsidRDefault="003B094F" w:rsidP="00F90B7C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E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  <w:hideMark/>
          </w:tcPr>
          <w:p w:rsidR="003B094F" w:rsidRPr="00083CEB" w:rsidRDefault="003B094F" w:rsidP="00F90B7C">
            <w:pP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94F" w:rsidRPr="00083CEB" w:rsidTr="00F91347">
        <w:trPr>
          <w:trHeight w:val="487"/>
        </w:trPr>
        <w:tc>
          <w:tcPr>
            <w:tcW w:w="7501" w:type="dxa"/>
            <w:hideMark/>
          </w:tcPr>
          <w:p w:rsidR="003B094F" w:rsidRPr="00083CEB" w:rsidRDefault="003B094F" w:rsidP="00F90B7C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EB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  <w:hideMark/>
          </w:tcPr>
          <w:p w:rsidR="003B094F" w:rsidRPr="00083CEB" w:rsidRDefault="003B094F" w:rsidP="00F90B7C">
            <w:pP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94F" w:rsidRPr="00083CEB" w:rsidTr="00F91347">
        <w:tc>
          <w:tcPr>
            <w:tcW w:w="7501" w:type="dxa"/>
            <w:hideMark/>
          </w:tcPr>
          <w:p w:rsidR="003B094F" w:rsidRPr="00083CEB" w:rsidRDefault="003B094F" w:rsidP="00F90B7C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E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  <w:hideMark/>
          </w:tcPr>
          <w:p w:rsidR="003B094F" w:rsidRPr="00083CEB" w:rsidRDefault="003B094F" w:rsidP="00F90B7C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094F" w:rsidRPr="00F90B7C" w:rsidRDefault="003B094F" w:rsidP="00F90B7C">
      <w:pPr>
        <w:spacing w:line="276" w:lineRule="auto"/>
        <w:rPr>
          <w:sz w:val="24"/>
          <w:szCs w:val="24"/>
        </w:rPr>
      </w:pPr>
    </w:p>
    <w:p w:rsidR="00AB5FE6" w:rsidRPr="00F90B7C" w:rsidRDefault="00AB5FE6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p w:rsidR="00C16457" w:rsidRPr="00F90B7C" w:rsidRDefault="00C16457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РАБОЧЕЙ ПРОГРАММЫ УЧЕБНОЙ ДИСЦИПЛИНЫ</w:t>
      </w:r>
    </w:p>
    <w:p w:rsidR="00C16457" w:rsidRPr="00F90B7C" w:rsidRDefault="00C16457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ОП-04 Электротехника и электроника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 Область применения программы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специальностям СПО 20.02.02 «Защита в чрезвычайных ситуациях»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1.2. Место учебной дисциплины в структуре основной профессиональной образовательной программы: </w:t>
      </w: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входит в общепрофессиональный цикл.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1.3. Цели и задачи учебной дисциплины – требования к результатам освоения дисциплины: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учебной дисциплины обучающийся должен уметь: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подбирать устройства электронной техники, электрические приборы и оборудование с определенными параметрами и характеристиками;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правильно эксплуатировать электрооборудование и механизмы передачи движения технологических машин и аппаратов;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рассчитывать параметры электрических, магнитных цепей;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снимать показания и пользоваться электроизмерительными приборами и приспособлениями;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собирать электрические схемы;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читать принципиальные, электрические и монтажные схемы;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дисциплины обучающийся должен знать: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классификацию электронных приборов, их устройство и область применения;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методы расчета и измерения основных параметров электрических, магнитных цепей;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законы электротехники;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правила эксплуатации электрооборудования и методы измерения электрических величин;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теории электрических машин, принцип работы типовых электрических устройств;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физических процессов в проводниках, полупроводниках и диэлектриках;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параметры электрических схем и единицы их измерения;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принципы выбора электрических и электронных устройств и приборов;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принципы действия, устройство, основные характеристики электротехнических и электронных устройств и приборов;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свойства проводников, полупроводников, электроизоляционных, магнитных материалов;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получения, передачи и использования электрической энергии;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устройство, принцип действия и основные характеристики электротехнических приборов;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характеристики и параметры электрических и магнитных полей.</w:t>
      </w:r>
    </w:p>
    <w:p w:rsidR="00C16457" w:rsidRPr="00F90B7C" w:rsidRDefault="00C16457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Область применения программы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 учебной дисциплины является частью основной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образовательной программы в соответствии с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по специальности 20.02.02. «Защита в чрезвычайных ситуациях» 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может быть использована в дополнительном профессиональном образовании в рамках реализации программ в учреждениях СПО.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 Место дисциплины в структуре основной профессиональной</w:t>
      </w:r>
      <w:r w:rsidRPr="00F90B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F90B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образовательной программы: </w:t>
      </w: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относится к общепрофессиональным</w:t>
      </w: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дисциплинам профессионального цикла основной профессиональной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 (ОП.04).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Цели и задачи дисциплины - требования к результатам освоения дисциплины: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обучающийся должен уметь: читать кинематические схемы;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расчет и проектировать детали и сборочные единицы общего назначения;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</w:t>
      </w:r>
      <w:proofErr w:type="spellStart"/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сборочно</w:t>
      </w:r>
      <w:proofErr w:type="spellEnd"/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разборочные работы в соответствии с характером соединений деталей и сборочных единиц; определять напряжение в конструкционных элементах;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производить расчеты элементов конструкций на прочность, жесткость и</w:t>
      </w: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устойчивость;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передаточное отношение. В результате освоения дисциплины обучающийся должен знать: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машин и механизмов, принципы действия, кинематические и динамические характеристики;</w:t>
      </w:r>
    </w:p>
    <w:p w:rsidR="00C16457" w:rsidRPr="00F90B7C" w:rsidRDefault="00C16457" w:rsidP="00F90B7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кинематических пар;</w:t>
      </w:r>
    </w:p>
    <w:p w:rsidR="00C16457" w:rsidRPr="00F90B7C" w:rsidRDefault="00C16457" w:rsidP="00F90B7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соединения деталей и машин; основные сборочные единицы и детали; характер соединения деталей и сборочных единиц; принцип взаимозаменяемости;</w:t>
      </w:r>
    </w:p>
    <w:p w:rsidR="00C16457" w:rsidRPr="00F90B7C" w:rsidRDefault="00C16457" w:rsidP="00F90B7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движений и преобразующие движения механизмы;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передач, их устройство, назначение, преимущество и недостатки, условные обозначения на схемах;</w:t>
      </w:r>
    </w:p>
    <w:p w:rsidR="00C16457" w:rsidRPr="00F90B7C" w:rsidRDefault="00C16457" w:rsidP="00F90B7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передаточное отношение и число;</w:t>
      </w:r>
    </w:p>
    <w:p w:rsidR="00C16457" w:rsidRPr="00F90B7C" w:rsidRDefault="00C16457" w:rsidP="00F90B7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методику расчета элементов конструкций на прочность, жесткость и</w:t>
      </w:r>
    </w:p>
    <w:p w:rsidR="00C16457" w:rsidRPr="00F90B7C" w:rsidRDefault="00C16457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устойчивость при различных видах деформации. </w:t>
      </w:r>
    </w:p>
    <w:p w:rsidR="00C16457" w:rsidRPr="00F90B7C" w:rsidRDefault="00C16457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1.4. Рекомендуемое количество часов на освоение программы дисциплины: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максимальной учебной нагрузки</w:t>
      </w: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108 часов, в том числе: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обязательной аудиторной учебной нагрузки</w:t>
      </w: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72 часов;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 обучающегося-22 часов;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самостоятельной работы</w:t>
      </w: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36 часов.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0B7C" w:rsidRDefault="00F90B7C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0B7C" w:rsidRDefault="00F90B7C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0B7C" w:rsidRDefault="00F90B7C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0B7C" w:rsidRDefault="00F90B7C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0B7C" w:rsidRDefault="00F90B7C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0B7C" w:rsidRDefault="00F90B7C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0B7C" w:rsidRDefault="00F90B7C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0B7C" w:rsidRDefault="00F90B7C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0B7C" w:rsidRDefault="00F90B7C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3CEB" w:rsidRDefault="00083CEB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3CEB" w:rsidRDefault="00083CEB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2.СТРУКТУРА И СОДЕРЖАНИЕ УЧЕБНОЙ ДИСЦИПЛИНЫ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Объем учебной дисциплины и виды учебной работы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4"/>
        <w:gridCol w:w="1976"/>
      </w:tblGrid>
      <w:tr w:rsidR="00C16457" w:rsidRPr="00F90B7C" w:rsidTr="00720847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C16457" w:rsidRPr="00F90B7C" w:rsidTr="00720847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108</w:t>
            </w:r>
          </w:p>
        </w:tc>
      </w:tr>
      <w:tr w:rsidR="00C16457" w:rsidRPr="00F90B7C" w:rsidTr="00720847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083CEB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16457" w:rsidRPr="00F90B7C" w:rsidTr="00720847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16457" w:rsidRPr="00F90B7C" w:rsidTr="00720847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16457" w:rsidRPr="00F90B7C" w:rsidTr="00720847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C16457" w:rsidRPr="00F90B7C" w:rsidTr="00720847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16457" w:rsidRPr="00F90B7C" w:rsidTr="00720847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C16457" w:rsidRPr="00F90B7C" w:rsidTr="00720847">
        <w:trPr>
          <w:trHeight w:val="8346"/>
        </w:trPr>
        <w:tc>
          <w:tcPr>
            <w:tcW w:w="80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тем по самостоятельной работе:</w:t>
            </w:r>
          </w:p>
          <w:p w:rsidR="00C16457" w:rsidRPr="00F90B7C" w:rsidRDefault="00C16457" w:rsidP="00F90B7C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средства для работы под напряжением</w:t>
            </w:r>
          </w:p>
          <w:p w:rsidR="00C16457" w:rsidRPr="00F90B7C" w:rsidRDefault="00C16457" w:rsidP="00F90B7C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выбора.</w:t>
            </w:r>
          </w:p>
          <w:p w:rsidR="00C16457" w:rsidRPr="00F90B7C" w:rsidRDefault="00C16457" w:rsidP="00F90B7C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обозначения, маркировка.</w:t>
            </w:r>
          </w:p>
          <w:p w:rsidR="00C16457" w:rsidRPr="00F90B7C" w:rsidRDefault="00C16457" w:rsidP="00F90B7C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 трёхфазных</w:t>
            </w:r>
            <w:proofErr w:type="gramEnd"/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цепей их параметры</w:t>
            </w:r>
          </w:p>
          <w:p w:rsidR="00C16457" w:rsidRPr="00F90B7C" w:rsidRDefault="00C16457" w:rsidP="00F90B7C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Расчёт </w:t>
            </w:r>
            <w:proofErr w:type="gramStart"/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трёхфазных  цепей</w:t>
            </w:r>
            <w:proofErr w:type="gramEnd"/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 различных соединениях и характере нагрузки</w:t>
            </w:r>
          </w:p>
          <w:p w:rsidR="00C16457" w:rsidRPr="00F90B7C" w:rsidRDefault="00C16457" w:rsidP="00F90B7C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Векторные диаграммы.</w:t>
            </w:r>
          </w:p>
          <w:p w:rsidR="00C16457" w:rsidRPr="00F90B7C" w:rsidRDefault="00C16457" w:rsidP="00F90B7C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обозначения, единицы измерения.</w:t>
            </w:r>
          </w:p>
          <w:p w:rsidR="00C16457" w:rsidRPr="00F90B7C" w:rsidRDefault="00C16457" w:rsidP="00F90B7C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 специального   назначения</w:t>
            </w:r>
          </w:p>
          <w:p w:rsidR="00C16457" w:rsidRPr="00F90B7C" w:rsidRDefault="00C16457" w:rsidP="00F90B7C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энергии и КПД   трансформатора.</w:t>
            </w:r>
          </w:p>
          <w:p w:rsidR="00C16457" w:rsidRPr="00F90B7C" w:rsidRDefault="00C16457" w:rsidP="00F90B7C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   эксплуатации трансформаторов</w:t>
            </w:r>
          </w:p>
          <w:p w:rsidR="00C16457" w:rsidRPr="00F90B7C" w:rsidRDefault="00C16457" w:rsidP="00F90B7C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эксплуатационные номы трансформаторов.</w:t>
            </w:r>
          </w:p>
          <w:p w:rsidR="00C16457" w:rsidRPr="00F90B7C" w:rsidRDefault="00C16457" w:rsidP="00F90B7C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тем по практической работе:</w:t>
            </w:r>
          </w:p>
          <w:p w:rsidR="00C16457" w:rsidRPr="00F90B7C" w:rsidRDefault="00C16457" w:rsidP="00F90B7C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Падение напряжения в линии</w:t>
            </w:r>
          </w:p>
          <w:p w:rsidR="00C16457" w:rsidRPr="00F90B7C" w:rsidRDefault="00C16457" w:rsidP="00F90B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цепи постоянного тока.</w:t>
            </w:r>
          </w:p>
          <w:p w:rsidR="00C16457" w:rsidRPr="00F90B7C" w:rsidRDefault="00C16457" w:rsidP="00F90B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магнитной цепи.</w:t>
            </w:r>
          </w:p>
          <w:p w:rsidR="00C16457" w:rsidRPr="00F90B7C" w:rsidRDefault="00C16457" w:rsidP="00F90B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Неразветвленная цепь переменного тока. Резонанс напряжений.</w:t>
            </w:r>
          </w:p>
          <w:p w:rsidR="00C16457" w:rsidRPr="00F90B7C" w:rsidRDefault="00C16457" w:rsidP="00F90B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мощности с помощью ваттметра</w:t>
            </w:r>
          </w:p>
          <w:p w:rsidR="00C16457" w:rsidRPr="00F90B7C" w:rsidRDefault="00C16457" w:rsidP="00F90B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параметров и исследование режимов работы трёхфазной цепи при соединении потребителей в звезду</w:t>
            </w:r>
          </w:p>
          <w:p w:rsidR="00C16457" w:rsidRPr="00F90B7C" w:rsidRDefault="00C16457" w:rsidP="00F90B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цепи трехфазного тока</w:t>
            </w:r>
          </w:p>
          <w:p w:rsidR="00C16457" w:rsidRPr="00F90B7C" w:rsidRDefault="00C16457" w:rsidP="00F90B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параметров и основных характеристик однофазного трансформатора</w:t>
            </w:r>
          </w:p>
          <w:p w:rsidR="00C16457" w:rsidRPr="00F90B7C" w:rsidRDefault="00C16457" w:rsidP="00F90B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параметров и составление схем различных типов электронных выпрямителей».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0B7C" w:rsidRDefault="00F90B7C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0B7C" w:rsidRDefault="00F90B7C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0B7C" w:rsidRDefault="00F90B7C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457" w:rsidRPr="00F90B7C" w:rsidTr="00720847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 в форме </w:t>
            </w:r>
            <w:r w:rsidR="00F90B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экзамена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F90B7C" w:rsidRDefault="00C16457" w:rsidP="00F90B7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C16457" w:rsidRPr="00F90B7C" w:rsidRDefault="00C16457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16457" w:rsidRPr="00F90B7C" w:rsidSect="00083CEB">
          <w:footerReference w:type="default" r:id="rId7"/>
          <w:pgSz w:w="11906" w:h="16838"/>
          <w:pgMar w:top="851" w:right="707" w:bottom="1134" w:left="1418" w:header="708" w:footer="708" w:gutter="0"/>
          <w:pgNumType w:start="485"/>
          <w:cols w:space="720"/>
        </w:sectPr>
      </w:pPr>
    </w:p>
    <w:p w:rsidR="00C16457" w:rsidRPr="00F90B7C" w:rsidRDefault="00C16457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Тематический план и содержание учебной дисциплины </w:t>
      </w:r>
      <w:r w:rsidRPr="00F90B7C">
        <w:rPr>
          <w:rFonts w:ascii="Times New Roman" w:eastAsia="Times New Roman" w:hAnsi="Times New Roman" w:cs="Times New Roman"/>
          <w:sz w:val="24"/>
          <w:szCs w:val="24"/>
          <w:lang w:eastAsia="ru-RU"/>
        </w:rPr>
        <w:t>ОП 04. Электротехника и электроника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9716"/>
        <w:gridCol w:w="1048"/>
        <w:gridCol w:w="1711"/>
      </w:tblGrid>
      <w:tr w:rsidR="00C16457" w:rsidRPr="00F90B7C" w:rsidTr="00720847">
        <w:tc>
          <w:tcPr>
            <w:tcW w:w="2694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17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70" w:type="dxa"/>
            <w:vAlign w:val="center"/>
          </w:tcPr>
          <w:p w:rsidR="00C16457" w:rsidRPr="00F90B7C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53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Электрическое поле</w:t>
            </w:r>
          </w:p>
        </w:tc>
        <w:tc>
          <w:tcPr>
            <w:tcW w:w="1053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</w:tcPr>
          <w:p w:rsidR="00C16457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083CEB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ПК.3.1-3.5, 2.1-2.5, 3.2,</w:t>
            </w:r>
          </w:p>
          <w:p w:rsidR="00083CEB" w:rsidRPr="00F90B7C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4.1-4.2</w:t>
            </w:r>
          </w:p>
        </w:tc>
      </w:tr>
      <w:tr w:rsidR="00C16457" w:rsidRPr="00F90B7C" w:rsidTr="00720847">
        <w:trPr>
          <w:trHeight w:val="1034"/>
        </w:trPr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Электрическая энергия ее свойства.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16457" w:rsidRPr="00F90B7C" w:rsidRDefault="00C16457" w:rsidP="00083C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rPr>
          <w:trHeight w:val="858"/>
        </w:trPr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1.2 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физических процессов в проводниках и диэлектриках.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rPr>
          <w:trHeight w:val="688"/>
        </w:trPr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1.3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16457" w:rsidRPr="00F90B7C" w:rsidRDefault="00C16457" w:rsidP="00083C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свойства и характеристики электрического поля.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  <w:p w:rsidR="00C16457" w:rsidRPr="00F90B7C" w:rsidRDefault="00C16457" w:rsidP="00083C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16457" w:rsidRPr="00F90B7C" w:rsidRDefault="00C16457" w:rsidP="00083C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16457" w:rsidRPr="00F90B7C" w:rsidRDefault="00C16457" w:rsidP="00083C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16457" w:rsidRPr="00F90B7C" w:rsidRDefault="00C16457" w:rsidP="00083C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rPr>
          <w:trHeight w:val="688"/>
        </w:trPr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1.4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Проводники, диэлектрики в электрическом  поле.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rPr>
          <w:trHeight w:val="688"/>
        </w:trPr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F90B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F90B7C">
        <w:trPr>
          <w:trHeight w:val="423"/>
        </w:trPr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F90B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Цепи постоянного тока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vAlign w:val="center"/>
          </w:tcPr>
          <w:p w:rsidR="00083CEB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083CEB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ПК.3.1-3.5, 2.1-2.5, 3.2,</w:t>
            </w:r>
          </w:p>
          <w:p w:rsidR="00C16457" w:rsidRPr="00F90B7C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4.1-4.2</w:t>
            </w:r>
          </w:p>
        </w:tc>
        <w:bookmarkStart w:id="1" w:name="_GoBack"/>
        <w:bookmarkEnd w:id="1"/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Элементы электрической цепи, их параметры и характеристики.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rPr>
          <w:trHeight w:val="610"/>
        </w:trPr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2.2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Режимы работы электрической цепи.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rPr>
          <w:trHeight w:val="1205"/>
        </w:trPr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Законы Ома и Кирхгофа. Расчёт электрических цепей с применением законов Ома и Кирхгофа.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rPr>
          <w:trHeight w:val="1205"/>
        </w:trPr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2.4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Условные обозначения, единицы измерения.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rPr>
          <w:trHeight w:val="532"/>
        </w:trPr>
        <w:tc>
          <w:tcPr>
            <w:tcW w:w="2694" w:type="dxa"/>
            <w:vMerge w:val="restart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F90B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F90B7C">
        <w:trPr>
          <w:trHeight w:val="734"/>
        </w:trPr>
        <w:tc>
          <w:tcPr>
            <w:tcW w:w="2694" w:type="dxa"/>
            <w:vMerge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F90B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Электромагнетизм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vAlign w:val="center"/>
          </w:tcPr>
          <w:p w:rsidR="00083CEB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083CEB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ПК.3.1-3.5, 2.1-2.5, 3.2,</w:t>
            </w:r>
          </w:p>
          <w:p w:rsidR="00C16457" w:rsidRPr="00F90B7C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4.1-4.2</w:t>
            </w: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 Ампера.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3.2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Магнитные свойства вещества.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3.3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Расчёт магнитной цепи.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3.4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Условные обозначения, единицы измерения.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F90B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F90B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rPr>
          <w:trHeight w:val="636"/>
        </w:trPr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4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Электрические цепи переменного тока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vAlign w:val="center"/>
          </w:tcPr>
          <w:p w:rsidR="00083CEB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083CEB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ПК.3.1-3.5, 2.1-2.5, 3.2,</w:t>
            </w:r>
          </w:p>
          <w:p w:rsidR="00C16457" w:rsidRPr="00F90B7C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4.1-4.2</w:t>
            </w: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4.1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 получения синусоидальной ЭДС.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4.2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цепей переменного тока.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4.3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параметры. Расчёт электрической цепи, содержащей источник синусоидальной ЭДС.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4.4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Условные обозначения, единицы измерения.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F90B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F90B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5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Электрические измерения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70" w:type="dxa"/>
            <w:vAlign w:val="center"/>
          </w:tcPr>
          <w:p w:rsidR="00083CEB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083CEB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ПК.3.1-3.5, 2.1-2.5, 3.2,</w:t>
            </w:r>
          </w:p>
          <w:p w:rsidR="00C16457" w:rsidRPr="00F90B7C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4.1-4.2</w:t>
            </w: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5.1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об измерениях.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5.2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Погрешности измерений.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5.3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измерительных приборов, их устройство.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5.4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применения, характеристики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5.5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выбора электрических измерительных приборов.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5.6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обозначения, маркировка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F90B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F90B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6</w:t>
            </w:r>
          </w:p>
        </w:tc>
        <w:tc>
          <w:tcPr>
            <w:tcW w:w="10017" w:type="dxa"/>
          </w:tcPr>
          <w:p w:rsidR="00C16457" w:rsidRPr="00F90B7C" w:rsidRDefault="00F90B7C" w:rsidP="00083C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Электротехнические материалы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083CEB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083CEB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ПК.3.1-3.5, 2.1-2.5, 3.2,</w:t>
            </w:r>
          </w:p>
          <w:p w:rsidR="00C16457" w:rsidRPr="00F90B7C" w:rsidRDefault="00083CEB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4.1-4.2</w:t>
            </w: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6.1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электроизоляционных материалов, их основные свойства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6.2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 электроизоляционных материалов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6.3</w:t>
            </w: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F90B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Проводниковые и магнитные материалы.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F90B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F90B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16457" w:rsidRPr="00F90B7C" w:rsidTr="00720847">
        <w:tc>
          <w:tcPr>
            <w:tcW w:w="2694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0B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 -108  часов</w:t>
            </w:r>
          </w:p>
        </w:tc>
        <w:tc>
          <w:tcPr>
            <w:tcW w:w="1053" w:type="dxa"/>
            <w:vAlign w:val="center"/>
          </w:tcPr>
          <w:p w:rsidR="00C16457" w:rsidRPr="00F90B7C" w:rsidRDefault="00C16457" w:rsidP="00083CE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C16457" w:rsidRPr="00F90B7C" w:rsidRDefault="00C16457" w:rsidP="0008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C16457" w:rsidRPr="00F90B7C" w:rsidRDefault="00C16457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C16457" w:rsidRPr="00F90B7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300" w:line="276" w:lineRule="auto"/>
        <w:outlineLvl w:val="0"/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90B7C">
        <w:rPr>
          <w:rFonts w:ascii="Times New Roman" w:eastAsia="Times New Roman" w:hAnsi="Times New Roman" w:cs="Times New Roman"/>
          <w:b/>
          <w:bCs/>
          <w:color w:val="232323"/>
          <w:kern w:val="36"/>
          <w:sz w:val="24"/>
          <w:szCs w:val="24"/>
          <w:lang w:eastAsia="ru-RU"/>
        </w:rPr>
        <w:t>4. условия реализации программы учебной дисциплины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4.1. Требования к минимальному материально-техническому обеспечению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учебной дисциплины требует наличия лаборатории электротехники и электронной техники.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 лаборатории и рабочих мест лаборатории: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-посадочные места по количеству обучающихся;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-рабочее место преподавателя;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-комплект плакатов по электротехнике;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-комплект плакатов по электронике;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-образцы электрических машин, трансформаторов, измерительных приборов.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обучения: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компьютер с лицензионным программным обеспечением и </w:t>
      </w:r>
      <w:proofErr w:type="spellStart"/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мультимедиапроектор</w:t>
      </w:r>
      <w:proofErr w:type="spellEnd"/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16457" w:rsidRPr="00F90B7C" w:rsidRDefault="00C16457" w:rsidP="00F90B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источники: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Бородин И.Ф., </w:t>
      </w:r>
      <w:proofErr w:type="spellStart"/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Шогенов</w:t>
      </w:r>
      <w:proofErr w:type="spellEnd"/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А.Х., Судник Ю.А. и др.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</w:t>
      </w:r>
      <w:r w:rsidR="00083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</w:t>
      </w:r>
      <w:proofErr w:type="gramStart"/>
      <w:r w:rsidR="00083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электроники.-</w:t>
      </w:r>
      <w:proofErr w:type="gramEnd"/>
      <w:r w:rsidR="00083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М.:«</w:t>
      </w:r>
      <w:proofErr w:type="spellStart"/>
      <w:r w:rsidR="00083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КолосС</w:t>
      </w:r>
      <w:proofErr w:type="spellEnd"/>
      <w:r w:rsidR="00083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2019</w:t>
      </w: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(Учебник для вузов)</w:t>
      </w:r>
    </w:p>
    <w:p w:rsidR="00C16457" w:rsidRPr="00F90B7C" w:rsidRDefault="00C16457" w:rsidP="00F90B7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Данилов И. А. Общая электротехника с основами </w:t>
      </w:r>
      <w:proofErr w:type="gramStart"/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</w:t>
      </w:r>
      <w:r w:rsidR="00083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оники.-</w:t>
      </w:r>
      <w:proofErr w:type="gramEnd"/>
      <w:r w:rsidR="00083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«Высшая школа», 2019</w:t>
      </w: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16457" w:rsidRPr="00F90B7C" w:rsidRDefault="00C16457" w:rsidP="00F90B7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Т.Ф.Березкина</w:t>
      </w:r>
      <w:proofErr w:type="spellEnd"/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Сборник решения задач по общей электроте</w:t>
      </w:r>
      <w:r w:rsidR="00083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хнике и основам электроники 2020</w:t>
      </w: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C16457" w:rsidRPr="00F90B7C" w:rsidRDefault="00C16457" w:rsidP="00F90B7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Ф.Е.Евдокимов</w:t>
      </w:r>
      <w:proofErr w:type="spellEnd"/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электротех</w:t>
      </w:r>
      <w:r w:rsidR="00083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ника. Учебник. Высшая школа 2019</w:t>
      </w: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90B7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*</w:t>
      </w: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16457" w:rsidRPr="00F90B7C" w:rsidRDefault="00C16457" w:rsidP="00F90B7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 ресурс «Электротехника». Форма доступа: </w:t>
      </w:r>
      <w:hyperlink r:id="rId8" w:history="1">
        <w:r w:rsidRPr="00F90B7C">
          <w:rPr>
            <w:rFonts w:ascii="Times New Roman" w:eastAsia="Times New Roman" w:hAnsi="Times New Roman" w:cs="Times New Roman"/>
            <w:color w:val="0066FF"/>
            <w:sz w:val="24"/>
            <w:szCs w:val="24"/>
            <w:u w:val="single"/>
            <w:lang w:eastAsia="ru-RU"/>
          </w:rPr>
          <w:t>ru.wikipedia.org</w:t>
        </w:r>
      </w:hyperlink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 ресурс «Электротехника». Форма доступа:</w:t>
      </w: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hyperlink r:id="rId9" w:history="1">
        <w:r w:rsidRPr="00F90B7C">
          <w:rPr>
            <w:rFonts w:ascii="Times New Roman" w:eastAsia="Times New Roman" w:hAnsi="Times New Roman" w:cs="Times New Roman"/>
            <w:color w:val="0066FF"/>
            <w:sz w:val="24"/>
            <w:szCs w:val="24"/>
            <w:u w:val="single"/>
            <w:lang w:eastAsia="ru-RU"/>
          </w:rPr>
          <w:t>file://localhost/E:/интернет/Учебное%20оборудование,%20учебная%20техник</w:t>
        </w:r>
        <w:r w:rsidRPr="00F90B7C">
          <w:rPr>
            <w:rFonts w:ascii="Times New Roman" w:eastAsia="Times New Roman" w:hAnsi="Times New Roman" w:cs="Times New Roman"/>
            <w:color w:val="0066FF"/>
            <w:sz w:val="24"/>
            <w:szCs w:val="24"/>
            <w:u w:val="single"/>
            <w:lang w:eastAsia="ru-RU"/>
          </w:rPr>
          <w:br/>
        </w:r>
      </w:hyperlink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а%о20и%о20наглядные%о20пособия.Мгп</w:t>
      </w:r>
    </w:p>
    <w:p w:rsidR="00C16457" w:rsidRPr="00F90B7C" w:rsidRDefault="00C16457" w:rsidP="00F90B7C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83CEB" w:rsidRDefault="00083CEB" w:rsidP="00F90B7C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83C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0B7C" w:rsidRDefault="00F90B7C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F90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Контроль и оценка результатов освоения учебной Дисциплины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300" w:line="276" w:lineRule="auto"/>
        <w:outlineLvl w:val="0"/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color w:val="232323"/>
          <w:kern w:val="36"/>
          <w:sz w:val="24"/>
          <w:szCs w:val="24"/>
          <w:lang w:eastAsia="ru-RU"/>
        </w:rPr>
        <w:t>Контроль</w:t>
      </w:r>
      <w:r w:rsidRPr="00F90B7C"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  <w:t> </w:t>
      </w:r>
      <w:r w:rsidRPr="00F90B7C">
        <w:rPr>
          <w:rFonts w:ascii="Times New Roman" w:eastAsia="Times New Roman" w:hAnsi="Times New Roman" w:cs="Times New Roman"/>
          <w:b/>
          <w:bCs/>
          <w:color w:val="232323"/>
          <w:kern w:val="36"/>
          <w:sz w:val="24"/>
          <w:szCs w:val="24"/>
          <w:lang w:eastAsia="ru-RU"/>
        </w:rPr>
        <w:t>и оценка</w:t>
      </w:r>
      <w:r w:rsidRPr="00F90B7C"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  <w:t> 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083CEB" w:rsidRDefault="00C16457" w:rsidP="00083CE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Результаты обучения</w:t>
      </w:r>
      <w:r w:rsidR="00083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0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(освоенные умения, усвоенные знания)</w:t>
      </w:r>
    </w:p>
    <w:p w:rsidR="00C16457" w:rsidRPr="00F90B7C" w:rsidRDefault="00C16457" w:rsidP="00083CE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методы контроля и оценки результатов обучения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Умения: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устройства электронной техники, электрические приборы и оборудование с определенными параметрами и характеристиками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проведения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письменного опроса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эксплуатировать электрооборудование и механизмы передачи движения технологических машин и аппаратов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выполнения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тестирования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рассчитывать параметры электрических, магнитных цепей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наблюдение за выполнением расчетов при индивидуальных заданиях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снимать показания и пользоваться электроизмерительными приборами и приспособлениями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наблюдение по выполнению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практической работы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собирать электрические схемы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наблюдение по выполнению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лабораторной работы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принципиальные, электрические и монтажные схемы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наблюдение по выполнению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практической работы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Знания: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классификацию электронных приборов, их устройство и область применения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проведения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устного опроса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расчета и измерения основных параметров электрических, магнитных цепей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наблюдение по выполнению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расчетов при индивидуальных заданиях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законы электротехники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наблюдение по выполнению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расчетов при индивидуальных заданиях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основные правила эксплуатации электрооборудования и методы измерения электрических величин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проведения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устного опроса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теории электрических машин, принцип работы типовых электрических устройств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наблюдение за выполнением лабораторной работы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физических процессов в проводниках, полупроводниках и диэлектриках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выполнения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тестирования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параметры электрических схем и единицы их измерения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наблюдение за выполнением лабораторной работы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выбора электрических и электронных устройств и приборов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выполнения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тестирования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действия, устройство, основные характеристики электротехнических и электронных устройств и приборов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проведения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письменного опроса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проводников, полупроводников, электроизоляционных, магнитных материалов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устного опроса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получения, передачи и использования электрической энергии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наблюдение за выполнением практической работы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устройство, принцип действия и основные характеристики электротехнических приборов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наблюдение за выполнением практической работы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и параметры электрических и магнитных полей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проведения</w:t>
      </w: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письменного опроса</w:t>
      </w:r>
    </w:p>
    <w:p w:rsidR="00C16457" w:rsidRPr="00F90B7C" w:rsidRDefault="00C16457" w:rsidP="00F90B7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457" w:rsidRPr="00F90B7C" w:rsidRDefault="00C16457" w:rsidP="00F90B7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6457" w:rsidRPr="00F90B7C" w:rsidRDefault="00C16457" w:rsidP="00F90B7C">
      <w:pPr>
        <w:spacing w:line="276" w:lineRule="auto"/>
        <w:rPr>
          <w:sz w:val="24"/>
          <w:szCs w:val="24"/>
        </w:rPr>
      </w:pPr>
    </w:p>
    <w:sectPr w:rsidR="00C16457" w:rsidRPr="00F90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36F" w:rsidRDefault="0094036F" w:rsidP="00F90B7C">
      <w:pPr>
        <w:spacing w:after="0" w:line="240" w:lineRule="auto"/>
      </w:pPr>
      <w:r>
        <w:separator/>
      </w:r>
    </w:p>
  </w:endnote>
  <w:endnote w:type="continuationSeparator" w:id="0">
    <w:p w:rsidR="0094036F" w:rsidRDefault="0094036F" w:rsidP="00F90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80304"/>
      <w:docPartObj>
        <w:docPartGallery w:val="Page Numbers (Bottom of Page)"/>
        <w:docPartUnique/>
      </w:docPartObj>
    </w:sdtPr>
    <w:sdtContent>
      <w:p w:rsidR="00083CEB" w:rsidRDefault="00083CE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497</w:t>
        </w:r>
        <w:r>
          <w:fldChar w:fldCharType="end"/>
        </w:r>
      </w:p>
    </w:sdtContent>
  </w:sdt>
  <w:p w:rsidR="00F90B7C" w:rsidRDefault="00F90B7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36F" w:rsidRDefault="0094036F" w:rsidP="00F90B7C">
      <w:pPr>
        <w:spacing w:after="0" w:line="240" w:lineRule="auto"/>
      </w:pPr>
      <w:r>
        <w:separator/>
      </w:r>
    </w:p>
  </w:footnote>
  <w:footnote w:type="continuationSeparator" w:id="0">
    <w:p w:rsidR="0094036F" w:rsidRDefault="0094036F" w:rsidP="00F90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07178"/>
    <w:multiLevelType w:val="multilevel"/>
    <w:tmpl w:val="B84E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69345D"/>
    <w:multiLevelType w:val="multilevel"/>
    <w:tmpl w:val="FF8AF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793A7C"/>
    <w:multiLevelType w:val="multilevel"/>
    <w:tmpl w:val="CA40A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4E7190"/>
    <w:multiLevelType w:val="hybridMultilevel"/>
    <w:tmpl w:val="ACB4FF56"/>
    <w:lvl w:ilvl="0" w:tplc="E34C91E0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6FF7181"/>
    <w:multiLevelType w:val="multilevel"/>
    <w:tmpl w:val="B5C4A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6D6C9D"/>
    <w:multiLevelType w:val="multilevel"/>
    <w:tmpl w:val="1CAA1B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5A33CD"/>
    <w:multiLevelType w:val="multilevel"/>
    <w:tmpl w:val="F6C0B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08D"/>
    <w:rsid w:val="00083CEB"/>
    <w:rsid w:val="0036708D"/>
    <w:rsid w:val="003672A6"/>
    <w:rsid w:val="003B094F"/>
    <w:rsid w:val="0094036F"/>
    <w:rsid w:val="00AB5FE6"/>
    <w:rsid w:val="00AC380E"/>
    <w:rsid w:val="00C16457"/>
    <w:rsid w:val="00F9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291EA"/>
  <w15:chartTrackingRefBased/>
  <w15:docId w15:val="{8E003185-7E6B-4C5D-AED7-DB0BCD09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94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094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90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0B7C"/>
  </w:style>
  <w:style w:type="paragraph" w:styleId="a7">
    <w:name w:val="footer"/>
    <w:basedOn w:val="a"/>
    <w:link w:val="a8"/>
    <w:uiPriority w:val="99"/>
    <w:unhideWhenUsed/>
    <w:rsid w:val="00F90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0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ru.wikipedia.org%2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..%2F..%2F..%2F%D0%A0%D0%B0%D0%B7%D0%B0%D1%80%D0%B0%D0%B1%D0%BE%D1%82%D0%BA%D0%B0%2520%D0%9F%D0%9C%2520%D0%BF%D0%BE%2520%D0%BF%D1%80%D0%BE%D1%84%D0%B5%D1%81%D1%81%D0%B8%D0%BE%D0%BD%D0%B0%D0%BB%D1%8C%D0%BD%D1%8B%D0%BC%2520%D0%BF%D1%80%D0%BE%D0%B3%D1%80%D0%B0%D0%BC%D0%BC%D0%B0%D0%BC%2F%D0%B8%D0%BD%D1%82%D0%B5%D1%80%D0%BD%D0%B5%D1%82%2F%D0%A3%D1%87%D0%B5%D0%B1%D0%BD%D0%BE%D0%B5%2520%D0%BE%D0%B1%D0%BE%D1%80%D1%83%D0%B4%D0%BE%D0%B2%D0%B0%D0%BD%D0%B8%D0%B5%2C%2520%D1%83%D1%87%D0%B5%D0%B1%D0%BD%D0%B0%D1%8F%2520%D1%82%D0%B5%D1%85%D0%BD%D0%B8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8</cp:revision>
  <cp:lastPrinted>2022-09-23T14:12:00Z</cp:lastPrinted>
  <dcterms:created xsi:type="dcterms:W3CDTF">2020-10-16T17:47:00Z</dcterms:created>
  <dcterms:modified xsi:type="dcterms:W3CDTF">2022-09-23T14:12:00Z</dcterms:modified>
</cp:coreProperties>
</file>